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53B3" w14:textId="35B366F1" w:rsidR="004B2387" w:rsidRPr="004B2387" w:rsidRDefault="00487C3D" w:rsidP="004B238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22410">
              <w:rPr>
                <w:rFonts w:ascii="Arial" w:hAnsi="Arial" w:cs="Arial"/>
                <w:b/>
              </w:rPr>
              <w:t xml:space="preserve">Produto </w:t>
            </w:r>
            <w:r w:rsidR="004B2387">
              <w:rPr>
                <w:rFonts w:ascii="Arial" w:hAnsi="Arial" w:cs="Arial"/>
                <w:b/>
              </w:rPr>
              <w:t>I</w:t>
            </w:r>
            <w:r w:rsidRPr="00922410">
              <w:rPr>
                <w:rFonts w:ascii="Arial" w:hAnsi="Arial" w:cs="Arial"/>
                <w:b/>
              </w:rPr>
              <w:t>:</w:t>
            </w:r>
            <w:r w:rsidRPr="004B2387">
              <w:rPr>
                <w:rFonts w:ascii="Arial" w:hAnsi="Arial" w:cs="Arial"/>
                <w:b/>
              </w:rPr>
              <w:t xml:space="preserve">  </w:t>
            </w:r>
          </w:p>
          <w:p w14:paraId="051A1B11" w14:textId="5BA6DEEF" w:rsidR="000D5258" w:rsidRPr="004B2387" w:rsidRDefault="00487C3D" w:rsidP="004B2387">
            <w:pPr>
              <w:spacing w:after="0" w:line="240" w:lineRule="auto"/>
              <w:jc w:val="both"/>
              <w:rPr>
                <w:rFonts w:ascii="Segoe UI" w:hAnsi="Segoe UI" w:cs="Segoe UI"/>
                <w:color w:val="000000"/>
              </w:rPr>
            </w:pPr>
            <w:r w:rsidRPr="004B2387">
              <w:rPr>
                <w:rFonts w:ascii="Segoe UI" w:hAnsi="Segoe UI" w:cs="Segoe UI"/>
                <w:color w:val="000000"/>
              </w:rPr>
              <w:t>Plano de Trabalho.</w:t>
            </w:r>
          </w:p>
          <w:p w14:paraId="7CB6557E" w14:textId="1DA2AED6" w:rsidR="00050787" w:rsidRPr="0010776B" w:rsidRDefault="00050787" w:rsidP="00050787">
            <w:pPr>
              <w:spacing w:after="0" w:line="240" w:lineRule="auto"/>
              <w:jc w:val="both"/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10358B5B" w:rsidR="00050787" w:rsidRPr="00F303BB" w:rsidRDefault="004B23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B4FC" w14:textId="71F469C0" w:rsidR="004B2387" w:rsidRDefault="00487C3D" w:rsidP="004B2387">
            <w:pPr>
              <w:spacing w:after="0" w:line="240" w:lineRule="auto"/>
              <w:jc w:val="both"/>
            </w:pPr>
            <w:r w:rsidRPr="00BF4201">
              <w:rPr>
                <w:rFonts w:ascii="Arial" w:hAnsi="Arial" w:cs="Arial"/>
                <w:b/>
              </w:rPr>
              <w:t xml:space="preserve">Produto </w:t>
            </w:r>
            <w:r w:rsidR="004B2387">
              <w:rPr>
                <w:rFonts w:ascii="Arial" w:hAnsi="Arial" w:cs="Arial"/>
                <w:b/>
              </w:rPr>
              <w:t>II</w:t>
            </w:r>
            <w:r w:rsidRPr="00BF4201">
              <w:rPr>
                <w:rFonts w:ascii="Arial" w:hAnsi="Arial" w:cs="Arial"/>
                <w:b/>
              </w:rPr>
              <w:t>:</w:t>
            </w:r>
            <w:r>
              <w:t xml:space="preserve"> </w:t>
            </w:r>
          </w:p>
          <w:p w14:paraId="319129CE" w14:textId="7F6EC627" w:rsidR="004B2387" w:rsidRPr="004B2387" w:rsidRDefault="004B2387" w:rsidP="004B2387">
            <w:pPr>
              <w:spacing w:after="0" w:line="240" w:lineRule="auto"/>
              <w:jc w:val="both"/>
              <w:rPr>
                <w:rFonts w:ascii="Segoe UI" w:hAnsi="Segoe UI" w:cs="Segoe UI"/>
                <w:color w:val="000000"/>
              </w:rPr>
            </w:pPr>
            <w:r w:rsidRPr="004B2387">
              <w:rPr>
                <w:rFonts w:ascii="Segoe UI" w:hAnsi="Segoe UI" w:cs="Segoe UI"/>
                <w:color w:val="000000"/>
              </w:rPr>
              <w:t xml:space="preserve">Relatório Técnico – Q1 </w:t>
            </w:r>
          </w:p>
          <w:p w14:paraId="6676126F" w14:textId="48FBD998" w:rsidR="00050787" w:rsidRPr="0010776B" w:rsidRDefault="00050787" w:rsidP="00050787">
            <w:pPr>
              <w:spacing w:after="0" w:line="240" w:lineRule="auto"/>
              <w:jc w:val="both"/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775F13A2" w:rsidR="00050787" w:rsidRPr="00F303BB" w:rsidRDefault="004B23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87C3D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6D21" w14:textId="4183F13C" w:rsidR="004B2387" w:rsidRPr="00FF347F" w:rsidRDefault="00487C3D" w:rsidP="00487C3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F4201">
              <w:rPr>
                <w:rFonts w:ascii="Arial" w:hAnsi="Arial" w:cs="Arial"/>
                <w:b/>
                <w:bCs/>
              </w:rPr>
              <w:t xml:space="preserve">Produto </w:t>
            </w:r>
            <w:r w:rsidR="004B2387">
              <w:rPr>
                <w:rFonts w:ascii="Arial" w:hAnsi="Arial" w:cs="Arial"/>
                <w:b/>
                <w:bCs/>
              </w:rPr>
              <w:t>III</w:t>
            </w:r>
            <w:r w:rsidRPr="00BF4201">
              <w:rPr>
                <w:rFonts w:ascii="Arial" w:hAnsi="Arial" w:cs="Arial"/>
                <w:b/>
                <w:bCs/>
              </w:rPr>
              <w:t xml:space="preserve">: </w:t>
            </w:r>
          </w:p>
          <w:p w14:paraId="030241EE" w14:textId="77777777" w:rsidR="004B2387" w:rsidRDefault="004B2387" w:rsidP="004B2387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Relatório Técnico – Q2 </w:t>
            </w:r>
          </w:p>
          <w:p w14:paraId="58EFA2EF" w14:textId="4FDD5B76" w:rsidR="00487C3D" w:rsidRPr="0010776B" w:rsidRDefault="00487C3D" w:rsidP="00487C3D">
            <w:pPr>
              <w:spacing w:after="0" w:line="240" w:lineRule="auto"/>
              <w:jc w:val="both"/>
            </w:pPr>
            <w:r w:rsidRPr="00FF347F">
              <w:rPr>
                <w:rFonts w:ascii="Arial" w:hAnsi="Arial" w:cs="Arial"/>
              </w:rP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6A4E58A9" w:rsidR="00487C3D" w:rsidRPr="00F303BB" w:rsidRDefault="004B2387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87C3D" w:rsidRPr="00F303BB" w14:paraId="710BBA7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6504" w14:textId="265C69CB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9DDA" w14:textId="355DC3E8" w:rsidR="004B2387" w:rsidRPr="00144017" w:rsidRDefault="00487C3D" w:rsidP="00487C3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22410">
              <w:rPr>
                <w:rFonts w:ascii="Arial" w:hAnsi="Arial" w:cs="Arial"/>
                <w:b/>
              </w:rPr>
              <w:t xml:space="preserve">Produto </w:t>
            </w:r>
            <w:r w:rsidR="004B2387">
              <w:rPr>
                <w:rFonts w:ascii="Arial" w:hAnsi="Arial" w:cs="Arial"/>
                <w:b/>
              </w:rPr>
              <w:t>IV</w:t>
            </w:r>
            <w:r>
              <w:rPr>
                <w:rFonts w:ascii="Arial" w:hAnsi="Arial" w:cs="Arial"/>
              </w:rPr>
              <w:t xml:space="preserve">: </w:t>
            </w:r>
          </w:p>
          <w:p w14:paraId="7BCA4C51" w14:textId="77777777" w:rsidR="004B2387" w:rsidRDefault="004B2387" w:rsidP="004B2387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Relatório Técnico – Q3 </w:t>
            </w:r>
          </w:p>
          <w:p w14:paraId="51EC24D1" w14:textId="31785F03" w:rsidR="00487C3D" w:rsidRPr="0010776B" w:rsidRDefault="00487C3D" w:rsidP="00487C3D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1E3365E3" w:rsidR="00487C3D" w:rsidRDefault="004B2387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87C3D">
              <w:rPr>
                <w:sz w:val="20"/>
                <w:szCs w:val="20"/>
              </w:rPr>
              <w:t>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87C3D" w:rsidRPr="00F303BB" w14:paraId="4FC2B80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C896" w14:textId="425356A8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BD80" w14:textId="28EB5D7F" w:rsidR="004B2387" w:rsidRPr="00144017" w:rsidRDefault="00487C3D" w:rsidP="00487C3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81490">
              <w:rPr>
                <w:rFonts w:ascii="Arial" w:hAnsi="Arial" w:cs="Arial"/>
                <w:b/>
              </w:rPr>
              <w:t xml:space="preserve">Produto </w:t>
            </w:r>
            <w:r w:rsidR="004B2387">
              <w:rPr>
                <w:rFonts w:ascii="Arial" w:hAnsi="Arial" w:cs="Arial"/>
                <w:b/>
              </w:rPr>
              <w:t>V</w:t>
            </w:r>
            <w:r w:rsidRPr="00481490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</w:p>
          <w:p w14:paraId="2AD27AEE" w14:textId="77777777" w:rsidR="004B2387" w:rsidRDefault="004B2387" w:rsidP="004B2387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Relatório Técnico – Q3 </w:t>
            </w:r>
          </w:p>
          <w:p w14:paraId="66B5DB5C" w14:textId="4227E042" w:rsidR="00487C3D" w:rsidRPr="0010776B" w:rsidRDefault="00487C3D" w:rsidP="00487C3D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5374" w14:textId="2235FCCA" w:rsidR="00487C3D" w:rsidRDefault="004B2387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87C3D">
              <w:rPr>
                <w:sz w:val="20"/>
                <w:szCs w:val="20"/>
              </w:rPr>
              <w:t>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6CB9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B2387" w:rsidRPr="00F303BB" w14:paraId="5213043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7113" w14:textId="139A0A70" w:rsidR="004B2387" w:rsidRDefault="004B2387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8F92" w14:textId="66303923" w:rsidR="004B2387" w:rsidRPr="00144017" w:rsidRDefault="004B2387" w:rsidP="004B238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81490">
              <w:rPr>
                <w:rFonts w:ascii="Arial" w:hAnsi="Arial" w:cs="Arial"/>
                <w:b/>
              </w:rPr>
              <w:t xml:space="preserve">Produto </w:t>
            </w:r>
            <w:r>
              <w:rPr>
                <w:rFonts w:ascii="Arial" w:hAnsi="Arial" w:cs="Arial"/>
                <w:b/>
              </w:rPr>
              <w:t>VI</w:t>
            </w:r>
            <w:r w:rsidRPr="00481490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</w:p>
          <w:p w14:paraId="54FBAC01" w14:textId="1BFEA1A6" w:rsidR="004B2387" w:rsidRDefault="004B2387" w:rsidP="004B2387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Relatório Técnico </w:t>
            </w:r>
          </w:p>
          <w:p w14:paraId="7649BD7E" w14:textId="77777777" w:rsidR="004B2387" w:rsidRPr="00481490" w:rsidRDefault="004B2387" w:rsidP="00487C3D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77194" w14:textId="1633DBA8" w:rsidR="004B2387" w:rsidRDefault="004B2387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CF656" w14:textId="77777777" w:rsidR="004B2387" w:rsidRPr="00F303BB" w:rsidRDefault="004B2387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87C3D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487C3D" w:rsidRPr="0013235E" w:rsidRDefault="00487C3D" w:rsidP="00487C3D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487C3D" w:rsidRPr="00735CD3" w:rsidRDefault="00487C3D" w:rsidP="00487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0F75305A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A3676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B2387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442E1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purl.org/dc/dcmitype/"/>
    <ds:schemaRef ds:uri="45287782-96f6-4d46-b222-c6a35a3678db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12eb10c7-7c04-413d-98c5-00dad9ac1a93"/>
  </ds:schemaRefs>
</ds:datastoreItem>
</file>

<file path=customXml/itemProps3.xml><?xml version="1.0" encoding="utf-8"?>
<ds:datastoreItem xmlns:ds="http://schemas.openxmlformats.org/officeDocument/2006/customXml" ds:itemID="{EAABB935-8A21-455E-806C-87C5D6AEF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2D902B-BB82-41CF-B1E1-E71FFB12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30</cp:revision>
  <cp:lastPrinted>2010-12-07T21:35:00Z</cp:lastPrinted>
  <dcterms:created xsi:type="dcterms:W3CDTF">2020-01-14T18:11:00Z</dcterms:created>
  <dcterms:modified xsi:type="dcterms:W3CDTF">2025-03-28T18:40:00Z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